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b/>
          <w:sz w:val="24"/>
          <w:szCs w:val="24"/>
        </w:rPr>
        <w:t>Rome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match the following terms with the appropriate definition or description.  You will use each term only once. 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4E26" w:rsidRPr="00964E26" w:rsidRDefault="00964E26" w:rsidP="00964E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Triumvirate</w:t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  <w:t>f. Dictator</w:t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4E26" w:rsidRPr="00964E26" w:rsidRDefault="00964E26" w:rsidP="00964E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4E26">
        <w:rPr>
          <w:rFonts w:ascii="Times New Roman" w:eastAsia="Times New Roman" w:hAnsi="Times New Roman" w:cs="Times New Roman"/>
          <w:i/>
          <w:iCs/>
          <w:sz w:val="24"/>
          <w:szCs w:val="24"/>
        </w:rPr>
        <w:t>Pax</w:t>
      </w:r>
      <w:proofErr w:type="spellEnd"/>
      <w:r w:rsidRPr="00964E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4E26">
        <w:rPr>
          <w:rFonts w:ascii="Times New Roman" w:eastAsia="Times New Roman" w:hAnsi="Times New Roman" w:cs="Times New Roman"/>
          <w:i/>
          <w:iCs/>
          <w:sz w:val="24"/>
          <w:szCs w:val="24"/>
        </w:rPr>
        <w:t>Romana</w:t>
      </w:r>
      <w:proofErr w:type="spellEnd"/>
      <w:r w:rsidRPr="00964E2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>g. Tribune</w:t>
      </w:r>
    </w:p>
    <w:p w:rsidR="00964E26" w:rsidRPr="00964E26" w:rsidRDefault="00964E26" w:rsidP="00964E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Gladiator</w:t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  <w:t>h. Republic</w:t>
      </w:r>
    </w:p>
    <w:p w:rsidR="00964E26" w:rsidRPr="00964E26" w:rsidRDefault="00964E26" w:rsidP="00964E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Consul</w:t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64E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64E26">
        <w:rPr>
          <w:rFonts w:ascii="Times New Roman" w:eastAsia="Times New Roman" w:hAnsi="Times New Roman" w:cs="Times New Roman"/>
          <w:sz w:val="24"/>
          <w:szCs w:val="24"/>
        </w:rPr>
        <w:t>. Latin’s</w:t>
      </w:r>
    </w:p>
    <w:p w:rsidR="00964E26" w:rsidRPr="00964E26" w:rsidRDefault="00964E26" w:rsidP="00964E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Patrician</w:t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31. Form of government where the power rests with the citizens.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32. In times of crisis, he would be appointed; he had absolute power to make laws and command the army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33. This is a period of peace and prosperity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34. These men were landowners who held the power; they inherited their status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35. Farmer’s and shepherds; they built the original settlement at Rome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36. These men were professional fighters, who fought to the death in public contests.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37. These men were a group of three rulers who dominated Rome.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38. These men protected the rights of the plebeians from unfair acts of patrician officials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39. Two officials who took the place of a king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Choose the answer that best answers the question. 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40. Roman success was mainly due to what?</w:t>
      </w:r>
    </w:p>
    <w:p w:rsidR="00964E26" w:rsidRPr="00964E26" w:rsidRDefault="00964E26" w:rsidP="00964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Greece influence</w:t>
      </w:r>
    </w:p>
    <w:p w:rsidR="00964E26" w:rsidRPr="00964E26" w:rsidRDefault="00964E26" w:rsidP="00964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Tiberius and Gracchus who attempted to help Rome’s poor</w:t>
      </w:r>
    </w:p>
    <w:p w:rsidR="00964E26" w:rsidRPr="00964E26" w:rsidRDefault="00964E26" w:rsidP="00964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Location and fertile soil</w:t>
      </w:r>
    </w:p>
    <w:p w:rsidR="00964E26" w:rsidRPr="00964E26" w:rsidRDefault="00964E26" w:rsidP="00964E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Julius Caesar’s death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41. What were the Twelve Tables?</w:t>
      </w:r>
    </w:p>
    <w:p w:rsidR="00964E26" w:rsidRPr="00964E26" w:rsidRDefault="00964E26" w:rsidP="00964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A place where consul members met to discuss the rights of the plebeians and patricians.</w:t>
      </w:r>
    </w:p>
    <w:p w:rsidR="00964E26" w:rsidRPr="00964E26" w:rsidRDefault="00964E26" w:rsidP="00964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Written law codes, that were carved on twelve tablets</w:t>
      </w:r>
    </w:p>
    <w:p w:rsidR="00964E26" w:rsidRPr="00964E26" w:rsidRDefault="00964E26" w:rsidP="00964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They represented “Roman Peace”</w:t>
      </w:r>
    </w:p>
    <w:p w:rsidR="00964E26" w:rsidRPr="00964E26" w:rsidRDefault="00964E26" w:rsidP="00964E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They were a set of traditional stories about their gods, to understand the mysteries of nature and the power of human passions.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43. This man was an ambitious and daring leader who emerged to bring order to Rome:</w:t>
      </w:r>
    </w:p>
    <w:p w:rsidR="00964E26" w:rsidRPr="00964E26" w:rsidRDefault="00964E26" w:rsidP="00964E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Julius Caesar</w:t>
      </w:r>
    </w:p>
    <w:p w:rsidR="00964E26" w:rsidRPr="00964E26" w:rsidRDefault="00964E26" w:rsidP="00964E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Augustus</w:t>
      </w:r>
    </w:p>
    <w:p w:rsidR="00964E26" w:rsidRPr="00964E26" w:rsidRDefault="00964E26" w:rsidP="00964E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Mark Antony</w:t>
      </w:r>
    </w:p>
    <w:p w:rsidR="00964E26" w:rsidRPr="00964E26" w:rsidRDefault="00964E26" w:rsidP="00964E2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Scipio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lastRenderedPageBreak/>
        <w:t>44. Conflict between groups within the same country is known as:</w:t>
      </w:r>
    </w:p>
    <w:p w:rsidR="00964E26" w:rsidRPr="00964E26" w:rsidRDefault="00964E26" w:rsidP="00964E2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a legion</w:t>
      </w:r>
    </w:p>
    <w:p w:rsidR="00964E26" w:rsidRPr="00964E26" w:rsidRDefault="00964E26" w:rsidP="00964E2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the Punic Wars</w:t>
      </w:r>
    </w:p>
    <w:p w:rsidR="00964E26" w:rsidRPr="00964E26" w:rsidRDefault="00964E26" w:rsidP="00964E2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revenge</w:t>
      </w:r>
    </w:p>
    <w:p w:rsidR="00964E26" w:rsidRPr="00964E26" w:rsidRDefault="00964E26" w:rsidP="00964E2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a civil war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45. The major power struggles in the early Roman republic were between ____________.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 xml:space="preserve">. military and </w:t>
      </w:r>
      <w:proofErr w:type="spellStart"/>
      <w:r w:rsidRPr="00964E26">
        <w:rPr>
          <w:rFonts w:ascii="Times New Roman" w:eastAsia="Times New Roman" w:hAnsi="Times New Roman" w:cs="Times New Roman"/>
          <w:sz w:val="24"/>
          <w:szCs w:val="24"/>
        </w:rPr>
        <w:t>civilans</w:t>
      </w:r>
      <w:proofErr w:type="spellEnd"/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citizens of Roma and citizens of the provinces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members of the aristocracy and common citizens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the executive and legislative branches of government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 xml:space="preserve">46. As a result of 207 years of </w:t>
      </w:r>
      <w:proofErr w:type="spellStart"/>
      <w:r w:rsidRPr="00964E26">
        <w:rPr>
          <w:rFonts w:ascii="Times New Roman" w:eastAsia="Times New Roman" w:hAnsi="Times New Roman" w:cs="Times New Roman"/>
          <w:i/>
          <w:sz w:val="24"/>
          <w:szCs w:val="24"/>
        </w:rPr>
        <w:t>Pax</w:t>
      </w:r>
      <w:proofErr w:type="spellEnd"/>
      <w:r w:rsidRPr="00964E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4E26">
        <w:rPr>
          <w:rFonts w:ascii="Times New Roman" w:eastAsia="Times New Roman" w:hAnsi="Times New Roman" w:cs="Times New Roman"/>
          <w:i/>
          <w:sz w:val="24"/>
          <w:szCs w:val="24"/>
        </w:rPr>
        <w:t>Romana</w:t>
      </w:r>
      <w:proofErr w:type="spellEnd"/>
      <w:r w:rsidRPr="00964E26">
        <w:rPr>
          <w:rFonts w:ascii="Times New Roman" w:eastAsia="Times New Roman" w:hAnsi="Times New Roman" w:cs="Times New Roman"/>
          <w:sz w:val="24"/>
          <w:szCs w:val="24"/>
        </w:rPr>
        <w:t>, the Roman Empire ______________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experienced continuing hostilities among neighboring regions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survived invasions from barbarian tribes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shrank in size and wealth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experienced peace and prosperity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47. The emperor’s purpose for dividing the Roman Empire was ______________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to decrease the authority of the Senate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to protect the west from Greek influences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to make control of the Empire more efficient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to separate groups whose conflicts threatened unity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48. In the early Roman government, who were the consuls?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the chief executive of the government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the representatives of the common citizens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citizens of Rome and citizens of the provinces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the executive and legislative branches of government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50. Which was an important part of the Roman economy?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trade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slavery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agriculture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64E26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964E26">
        <w:rPr>
          <w:rFonts w:ascii="Times New Roman" w:eastAsia="Times New Roman" w:hAnsi="Times New Roman" w:cs="Times New Roman"/>
          <w:sz w:val="24"/>
          <w:szCs w:val="24"/>
        </w:rPr>
        <w:t>. all of the above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b/>
          <w:sz w:val="24"/>
          <w:szCs w:val="24"/>
        </w:rPr>
        <w:t>Mark “A” for true and “B” for false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51. The rivers controlled the trade routes.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 xml:space="preserve">52. The </w:t>
      </w:r>
      <w:proofErr w:type="spellStart"/>
      <w:r w:rsidRPr="00964E26">
        <w:rPr>
          <w:rFonts w:ascii="Times New Roman" w:eastAsia="Times New Roman" w:hAnsi="Times New Roman" w:cs="Times New Roman"/>
          <w:sz w:val="24"/>
          <w:szCs w:val="24"/>
        </w:rPr>
        <w:t>plebians</w:t>
      </w:r>
      <w:proofErr w:type="spellEnd"/>
      <w:r w:rsidRPr="00964E26">
        <w:rPr>
          <w:rFonts w:ascii="Times New Roman" w:eastAsia="Times New Roman" w:hAnsi="Times New Roman" w:cs="Times New Roman"/>
          <w:sz w:val="24"/>
          <w:szCs w:val="24"/>
        </w:rPr>
        <w:t xml:space="preserve"> could only run for office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53. Ancient Rome is referred to as a vertical city because it developed the first skyscraper.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54. The consuls played a significant role in Caesars success.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lastRenderedPageBreak/>
        <w:t>55. By the time of the empire, wealth and social status made huge differences in how people lived.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56. Slavery was a significant part of Roman life.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57. Agriculture and trade were the least important industries in the empire.  Nothing in Rome depended on agriculture and trade.</w:t>
      </w:r>
    </w:p>
    <w:p w:rsidR="00964E26" w:rsidRPr="00964E26" w:rsidRDefault="00964E26" w:rsidP="0096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E26">
        <w:rPr>
          <w:rFonts w:ascii="Times New Roman" w:eastAsia="Times New Roman" w:hAnsi="Times New Roman" w:cs="Times New Roman"/>
          <w:sz w:val="24"/>
          <w:szCs w:val="24"/>
        </w:rPr>
        <w:t>58. After Caesar’s death, civil war broke out again and destroyed what was left of the Roman Republic.  Augustus was appointed to restore some aspects of the republic.</w:t>
      </w:r>
    </w:p>
    <w:p w:rsidR="00AF749E" w:rsidRDefault="00EF337A"/>
    <w:sectPr w:rsidR="00AF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7A2"/>
    <w:multiLevelType w:val="hybridMultilevel"/>
    <w:tmpl w:val="CE9E1E78"/>
    <w:lvl w:ilvl="0" w:tplc="0928AF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3A0483"/>
    <w:multiLevelType w:val="hybridMultilevel"/>
    <w:tmpl w:val="6A32978A"/>
    <w:lvl w:ilvl="0" w:tplc="4FEA36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431B20"/>
    <w:multiLevelType w:val="hybridMultilevel"/>
    <w:tmpl w:val="B5DC6168"/>
    <w:lvl w:ilvl="0" w:tplc="E81C235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15596A"/>
    <w:multiLevelType w:val="hybridMultilevel"/>
    <w:tmpl w:val="566A79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F14888"/>
    <w:multiLevelType w:val="hybridMultilevel"/>
    <w:tmpl w:val="CF102B0A"/>
    <w:lvl w:ilvl="0" w:tplc="B136D6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E35BE1"/>
    <w:multiLevelType w:val="hybridMultilevel"/>
    <w:tmpl w:val="07968388"/>
    <w:lvl w:ilvl="0" w:tplc="256024B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26"/>
    <w:rsid w:val="00964E26"/>
    <w:rsid w:val="00966203"/>
    <w:rsid w:val="00E0389A"/>
    <w:rsid w:val="00E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912D"/>
  <w15:chartTrackingRefBased/>
  <w15:docId w15:val="{357C2E34-AEE8-40E7-8761-216F6131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Gonzales, David</dc:creator>
  <cp:keywords/>
  <dc:description/>
  <cp:lastModifiedBy>Gonzales, David</cp:lastModifiedBy>
  <cp:revision>1</cp:revision>
  <dcterms:created xsi:type="dcterms:W3CDTF">2019-12-17T19:47:00Z</dcterms:created>
  <dcterms:modified xsi:type="dcterms:W3CDTF">2019-12-17T20:15:00Z</dcterms:modified>
</cp:coreProperties>
</file>